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微软雅黑" w:eastAsia="方正仿宋_GBK"/>
          <w:color w:val="333333"/>
          <w:sz w:val="33"/>
          <w:szCs w:val="33"/>
        </w:rPr>
      </w:pPr>
      <w:r>
        <w:rPr>
          <w:rFonts w:hint="eastAsia" w:ascii="方正仿宋_GBK" w:hAnsi="MS Gothic" w:eastAsia="MS Gothic" w:cs="MS Gothic"/>
          <w:color w:val="333333"/>
          <w:sz w:val="33"/>
          <w:szCs w:val="33"/>
        </w:rPr>
        <w:t>            </w:t>
      </w:r>
      <w:r>
        <w:rPr>
          <w:rFonts w:hint="eastAsia" w:ascii="方正仿宋_GBK" w:hAnsi="微软雅黑" w:eastAsia="方正仿宋_GBK"/>
          <w:color w:val="333333"/>
          <w:sz w:val="33"/>
          <w:szCs w:val="33"/>
        </w:rPr>
        <w:t xml:space="preserve"> </w:t>
      </w:r>
      <w:r>
        <w:rPr>
          <w:rFonts w:hint="eastAsia" w:ascii="方正仿宋_GBK" w:hAnsi="MS Gothic" w:eastAsia="MS Gothic" w:cs="MS Gothic"/>
          <w:color w:val="333333"/>
          <w:sz w:val="33"/>
          <w:szCs w:val="33"/>
        </w:rPr>
        <w:t>      </w:t>
      </w:r>
    </w:p>
    <w:p>
      <w:pPr>
        <w:pStyle w:val="10"/>
        <w:shd w:val="clear" w:color="auto" w:fill="FFFFFF"/>
        <w:spacing w:before="0" w:beforeAutospacing="0" w:after="0" w:afterAutospacing="0" w:line="403" w:lineRule="atLeast"/>
        <w:jc w:val="both"/>
        <w:rPr>
          <w:rFonts w:ascii="方正仿宋_GBK" w:hAnsi="微软雅黑" w:eastAsia="方正仿宋_GBK"/>
          <w:color w:val="333333"/>
          <w:sz w:val="33"/>
          <w:szCs w:val="33"/>
        </w:rPr>
      </w:pPr>
      <w:r>
        <w:rPr>
          <w:rFonts w:hint="eastAsia" w:ascii="方正仿宋_GBK" w:hAnsi="微软雅黑" w:eastAsia="方正仿宋_GBK"/>
          <w:color w:val="333333"/>
          <w:sz w:val="33"/>
          <w:szCs w:val="33"/>
        </w:rPr>
        <w:t>附件：</w:t>
      </w:r>
    </w:p>
    <w:tbl>
      <w:tblPr>
        <w:tblStyle w:val="5"/>
        <w:tblW w:w="89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55"/>
        <w:gridCol w:w="657"/>
        <w:gridCol w:w="750"/>
        <w:gridCol w:w="1135"/>
        <w:gridCol w:w="1311"/>
        <w:gridCol w:w="1038"/>
        <w:gridCol w:w="907"/>
        <w:gridCol w:w="714"/>
        <w:gridCol w:w="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22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石柱土家族自治县融媒体中心</w:t>
            </w:r>
            <w:r>
              <w:rPr>
                <w:rFonts w:ascii="Times New Roman" w:hAnsi="Times New Roman" w:eastAsia="方正小标宋_GBK" w:cs="Times New Roman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6"/>
                <w:szCs w:val="36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年第一季度公开招聘临聘人员岗位情况一览表</w:t>
            </w:r>
          </w:p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招聘名额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笔试科目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面试方式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学历（学位）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石柱县融媒体中心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市场营销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市场管理及营销类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岁以下</w:t>
            </w:r>
          </w:p>
        </w:tc>
        <w:tc>
          <w:tcPr>
            <w:tcW w:w="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《综合知识》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结构化面试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2"/>
              </w:rPr>
              <w:t>同等条件下，有相关工作经历者优先。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石柱县融媒体中心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新媒体运营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新闻学、汉语言文学类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70" w:lineRule="atLeast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</w:tbl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270" w:lineRule="atLeast"/>
        <w:jc w:val="both"/>
        <w:rPr>
          <w:rFonts w:ascii="方正仿宋_GBK" w:hAnsi="微软雅黑" w:eastAsia="方正仿宋_GBK"/>
          <w:color w:val="333333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57"/>
    <w:rsid w:val="000366DF"/>
    <w:rsid w:val="0006042B"/>
    <w:rsid w:val="000955CD"/>
    <w:rsid w:val="000F2CF8"/>
    <w:rsid w:val="00136F16"/>
    <w:rsid w:val="00146E32"/>
    <w:rsid w:val="00180A57"/>
    <w:rsid w:val="0019332A"/>
    <w:rsid w:val="00206D9E"/>
    <w:rsid w:val="0026445F"/>
    <w:rsid w:val="00272288"/>
    <w:rsid w:val="002846C9"/>
    <w:rsid w:val="00317F3A"/>
    <w:rsid w:val="003274C7"/>
    <w:rsid w:val="003E1515"/>
    <w:rsid w:val="0049641C"/>
    <w:rsid w:val="005077F7"/>
    <w:rsid w:val="005D24D8"/>
    <w:rsid w:val="005F6D36"/>
    <w:rsid w:val="006253AF"/>
    <w:rsid w:val="00673C2A"/>
    <w:rsid w:val="00707EE4"/>
    <w:rsid w:val="00781C98"/>
    <w:rsid w:val="007B68D2"/>
    <w:rsid w:val="00897765"/>
    <w:rsid w:val="008B1C0F"/>
    <w:rsid w:val="008D75EB"/>
    <w:rsid w:val="00953D99"/>
    <w:rsid w:val="00992787"/>
    <w:rsid w:val="009C146A"/>
    <w:rsid w:val="009F4B1F"/>
    <w:rsid w:val="00A45E7F"/>
    <w:rsid w:val="00AD5465"/>
    <w:rsid w:val="00AD7201"/>
    <w:rsid w:val="00AF1525"/>
    <w:rsid w:val="00B25EB8"/>
    <w:rsid w:val="00BA2D4B"/>
    <w:rsid w:val="00BE0B5D"/>
    <w:rsid w:val="00C2337A"/>
    <w:rsid w:val="00CF6A97"/>
    <w:rsid w:val="00D06713"/>
    <w:rsid w:val="00D2621A"/>
    <w:rsid w:val="00D61259"/>
    <w:rsid w:val="00E66C42"/>
    <w:rsid w:val="00EE3BA1"/>
    <w:rsid w:val="00F57677"/>
    <w:rsid w:val="00F57CF0"/>
    <w:rsid w:val="059B2286"/>
    <w:rsid w:val="122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319</Words>
  <Characters>1821</Characters>
  <Lines>15</Lines>
  <Paragraphs>4</Paragraphs>
  <TotalTime>160</TotalTime>
  <ScaleCrop>false</ScaleCrop>
  <LinksUpToDate>false</LinksUpToDate>
  <CharactersWithSpaces>2136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2021-01-14T05:26:00Z</dcterms:created>
  <dc:creator>User</dc:creator>
  <cp:lastModifiedBy>Administrator</cp:lastModifiedBy>
  <cp:lastPrinted>2021-01-14T10:42:00Z</cp:lastPrinted>
  <dcterms:modified xsi:type="dcterms:W3CDTF">2021-01-14T13:08:10Z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2052-11.1.0.10228</vt:lpwstr>
  </property>
</Properties>
</file>