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</w:rPr>
        <w:t>附件1</w:t>
      </w:r>
      <w:r>
        <w:rPr>
          <w:rFonts w:hint="eastAsia" w:ascii="方正仿宋_GBK" w:eastAsia="方正仿宋_GBK"/>
          <w:b/>
          <w:sz w:val="28"/>
          <w:szCs w:val="28"/>
        </w:rPr>
        <w:t>：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重庆市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石柱土家族自治县</w:t>
      </w:r>
      <w:r>
        <w:rPr>
          <w:rFonts w:hint="eastAsia" w:ascii="方正小标宋_GBK" w:eastAsia="方正小标宋_GBK"/>
          <w:sz w:val="44"/>
          <w:szCs w:val="44"/>
        </w:rPr>
        <w:t>烈士陵园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改扩建规划</w:t>
      </w:r>
      <w:r>
        <w:rPr>
          <w:rFonts w:ascii="方正小标宋_GBK" w:eastAsia="方正小标宋_GBK"/>
          <w:sz w:val="44"/>
          <w:szCs w:val="44"/>
        </w:rPr>
        <w:t>设计方案应征表</w:t>
      </w:r>
    </w:p>
    <w:tbl>
      <w:tblPr>
        <w:tblStyle w:val="5"/>
        <w:tblpPr w:leftFromText="180" w:rightFromText="180" w:vertAnchor="text" w:horzAnchor="page" w:tblpX="1588" w:tblpY="458"/>
        <w:tblOverlap w:val="never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5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0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投稿人（机构）/姓名（名称）：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投稿机构代表人姓名：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0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投稿人/投稿机构代表人证件类型：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籍贯：</w:t>
            </w:r>
          </w:p>
        </w:tc>
        <w:tc>
          <w:tcPr>
            <w:tcW w:w="5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0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移动电话：</w:t>
            </w:r>
          </w:p>
        </w:tc>
        <w:tc>
          <w:tcPr>
            <w:tcW w:w="5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固定电话/传真（注明区号）：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022" w:type="dxa"/>
            <w:gridSpan w:val="2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承诺书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1、承诺人保证参与的应征方案为独立创作完成的原创作品，不涉及抄袭、仿冒或侵犯他人著作权。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2、自签署本承诺书之日起至采用作品公布之日止，承诺人除向征集方提交应征作品外，将不会在任何地方以任何形式发表或者使用应征作品，亦不会许可任何人在任何地方以任何形式发表或者使用应征作品。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3、应征方案一旦被采用，该方案的一切知识产权，除著作权中的署名权以外，自始即归征集方所有。未经征集方同意，包括承诺人在内的任何人均不得以任何形式使用应征作品。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4、承诺人确认，征集方除根据《征集公告》的规定向有关应征者支付费用外，将不再向承诺人支付任何报酬和费用，应征产生的税费由承诺人自理。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5、承诺人如违反本承诺书的任何条款导致被征集方追究责任的，承诺人同意承担因此而支出的一切费用及所有责任。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6、本承诺书自承诺人(应征者)签章(签名或者盖章或者签名加盖章)后生效。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022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/>
                <w:sz w:val="21"/>
                <w:szCs w:val="21"/>
              </w:rPr>
              <w:t>应征者签名（盖章）：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 xml:space="preserve">   </w:t>
            </w:r>
            <w:r>
              <w:rPr>
                <w:rFonts w:ascii="方正仿宋_GBK" w:eastAsia="方正仿宋_GBK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填表日期：   年  月  日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作品编号（由主办方填写）：</w:t>
      </w:r>
    </w:p>
    <w:p>
      <w:pPr>
        <w:adjustRightInd w:val="0"/>
        <w:snapToGrid w:val="0"/>
        <w:spacing w:line="40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注：1、此表签名（盖章）后，可通过扫描、邮寄等方式交给我方。</w:t>
      </w:r>
    </w:p>
    <w:p>
      <w:pPr>
        <w:adjustRightInd w:val="0"/>
        <w:snapToGrid w:val="0"/>
        <w:spacing w:line="400" w:lineRule="exact"/>
        <w:ind w:firstLine="570"/>
        <w:jc w:val="left"/>
        <w:rPr>
          <w:rFonts w:ascii="方正仿宋_GBK" w:eastAsia="方正仿宋_GBK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531" w:bottom="1984" w:left="1531" w:header="851" w:footer="1474" w:gutter="0"/>
          <w:pgNumType w:fmt="numberInDash"/>
          <w:cols w:space="720" w:num="1"/>
          <w:rtlGutter w:val="0"/>
          <w:docGrid w:type="lines" w:linePitch="579" w:charSpace="0"/>
        </w:sectPr>
      </w:pPr>
      <w:r>
        <w:rPr>
          <w:rFonts w:ascii="方正仿宋_GBK" w:eastAsia="方正仿宋_GBK"/>
          <w:sz w:val="28"/>
          <w:szCs w:val="28"/>
        </w:rPr>
        <w:t>2、此表复印无效</w:t>
      </w:r>
    </w:p>
    <w:p>
      <w:pPr>
        <w:pBdr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</w:pBdr>
        <w:spacing w:line="600" w:lineRule="exact"/>
        <w:jc w:val="left"/>
      </w:pPr>
      <w:bookmarkStart w:id="0" w:name="_GoBack"/>
      <w:bookmarkEnd w:id="0"/>
    </w:p>
    <w:sectPr>
      <w:pgSz w:w="11906" w:h="16838"/>
      <w:pgMar w:top="2098" w:right="1531" w:bottom="1984" w:left="1531" w:header="851" w:footer="1474" w:gutter="0"/>
      <w:pgNumType w:fmt="numberInDash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 w:ascii="宋体" w:hAnsi="宋体" w:eastAsia="宋体" w:cs="宋体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bziEn0QAAAAMBAAAPAAAAAAAAAAEAIAAAACIAAABkcnMvZG93bnJldi54bWxQSwECFAAUAAAA&#10;CACHTuJAB/tw+LwBAABSAwAADgAAAAAAAAABACAAAAAg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72013"/>
    <w:rsid w:val="000956F1"/>
    <w:rsid w:val="00CF6062"/>
    <w:rsid w:val="01FE4441"/>
    <w:rsid w:val="036D6BFE"/>
    <w:rsid w:val="03FA277E"/>
    <w:rsid w:val="05771813"/>
    <w:rsid w:val="09422834"/>
    <w:rsid w:val="09BA6F89"/>
    <w:rsid w:val="09F24972"/>
    <w:rsid w:val="0D375944"/>
    <w:rsid w:val="0FF26C0E"/>
    <w:rsid w:val="15DE4F1D"/>
    <w:rsid w:val="19566793"/>
    <w:rsid w:val="19EB6EC6"/>
    <w:rsid w:val="1AF419B4"/>
    <w:rsid w:val="1BDE4815"/>
    <w:rsid w:val="1C463B0C"/>
    <w:rsid w:val="1F1347C4"/>
    <w:rsid w:val="212E0613"/>
    <w:rsid w:val="214C5B86"/>
    <w:rsid w:val="21693B06"/>
    <w:rsid w:val="2491385C"/>
    <w:rsid w:val="25715AB5"/>
    <w:rsid w:val="276256B8"/>
    <w:rsid w:val="285D2F04"/>
    <w:rsid w:val="2A3A5E7F"/>
    <w:rsid w:val="2C38654F"/>
    <w:rsid w:val="2EEB3FE3"/>
    <w:rsid w:val="2F03659A"/>
    <w:rsid w:val="2F320E6F"/>
    <w:rsid w:val="314B2A44"/>
    <w:rsid w:val="31AD54F4"/>
    <w:rsid w:val="32394DAF"/>
    <w:rsid w:val="32427392"/>
    <w:rsid w:val="329F0BBB"/>
    <w:rsid w:val="35C40B62"/>
    <w:rsid w:val="3F373EBE"/>
    <w:rsid w:val="40B27DFF"/>
    <w:rsid w:val="43062672"/>
    <w:rsid w:val="435B2AF5"/>
    <w:rsid w:val="468064EB"/>
    <w:rsid w:val="4D4215B4"/>
    <w:rsid w:val="4DEC6EE9"/>
    <w:rsid w:val="4F8535D4"/>
    <w:rsid w:val="50172013"/>
    <w:rsid w:val="53F44736"/>
    <w:rsid w:val="5598343B"/>
    <w:rsid w:val="57625DA9"/>
    <w:rsid w:val="5A7A2FB4"/>
    <w:rsid w:val="5BE24283"/>
    <w:rsid w:val="5E794883"/>
    <w:rsid w:val="62223FBC"/>
    <w:rsid w:val="624E1855"/>
    <w:rsid w:val="63AD6A35"/>
    <w:rsid w:val="673F5994"/>
    <w:rsid w:val="684E1377"/>
    <w:rsid w:val="68DC24BF"/>
    <w:rsid w:val="6DD20FB1"/>
    <w:rsid w:val="6DD654AF"/>
    <w:rsid w:val="6E7C56FB"/>
    <w:rsid w:val="716924B1"/>
    <w:rsid w:val="731F01FD"/>
    <w:rsid w:val="776E09CD"/>
    <w:rsid w:val="77C77F5D"/>
    <w:rsid w:val="79576334"/>
    <w:rsid w:val="799B1BC5"/>
    <w:rsid w:val="7B4C4174"/>
    <w:rsid w:val="7C3843C8"/>
    <w:rsid w:val="7CDE723E"/>
    <w:rsid w:val="7DA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2019-07-23T02:25:00Z</dcterms:created>
  <dc:creator>TaylorH</dc:creator>
  <cp:lastModifiedBy>张&amp;二姐</cp:lastModifiedBy>
  <cp:lastPrinted>2020-09-28T07:48:00Z</cp:lastPrinted>
  <dcterms:modified xsi:type="dcterms:W3CDTF">2020-09-29T10:19:59Z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