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center"/>
        <w:rPr>
          <w:rFonts w:hint="eastAsia"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石柱县文明家庭候选名单</w:t>
      </w:r>
    </w:p>
    <w:p>
      <w:pPr>
        <w:spacing w:line="3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（共100户）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1559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94" w:lineRule="exact"/>
              <w:jc w:val="center"/>
              <w:rPr>
                <w:rFonts w:ascii="方正黑体_GBK" w:hAnsi="Times New Roman" w:eastAsia="方正黑体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6" w:type="dxa"/>
          </w:tcPr>
          <w:p>
            <w:pPr>
              <w:spacing w:line="594" w:lineRule="exact"/>
              <w:jc w:val="center"/>
              <w:rPr>
                <w:rFonts w:ascii="方正黑体_GBK" w:hAnsi="Times New Roman" w:eastAsia="方正黑体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乡镇（街道）</w:t>
            </w:r>
          </w:p>
        </w:tc>
        <w:tc>
          <w:tcPr>
            <w:tcW w:w="1559" w:type="dxa"/>
          </w:tcPr>
          <w:p>
            <w:pPr>
              <w:spacing w:line="594" w:lineRule="exact"/>
              <w:jc w:val="center"/>
              <w:rPr>
                <w:rFonts w:ascii="方正黑体_GBK" w:hAnsi="Times New Roman" w:eastAsia="方正黑体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户主姓名</w:t>
            </w:r>
          </w:p>
        </w:tc>
        <w:tc>
          <w:tcPr>
            <w:tcW w:w="5245" w:type="dxa"/>
          </w:tcPr>
          <w:p>
            <w:pPr>
              <w:spacing w:line="594" w:lineRule="exact"/>
              <w:jc w:val="center"/>
              <w:rPr>
                <w:rFonts w:ascii="方正黑体_GBK" w:hAnsi="Times New Roman" w:eastAsia="方正黑体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河嘴乡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付碧全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河嘴乡联盟村芭蕉组241号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河嘴乡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钱开群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河嘴乡长沟村庙坝组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河嘴乡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周中文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pacing w:val="-20"/>
                <w:sz w:val="32"/>
                <w:szCs w:val="32"/>
              </w:rPr>
              <w:t>河嘴乡长沟村杨柳组屋基湾院子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河嘴乡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秦兴学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河嘴乡双风村陈龙组旧屋基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河嘴乡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谭祥功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河嘴乡富民村田坝组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河嘴乡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周宗碧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河嘴乡同心村长应组长五间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黄鹤镇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罗文平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黄鹤镇汪龙村汪龙组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黄鹤镇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谭天学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黄鹤镇汪龙村三房坝组37号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陈登琼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金铃乡银杏村和睦组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李云芳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金铃乡银杏村龙塘组13号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彭大位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金铃乡银杏村沙沱组19号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刘兴山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金铃乡响水村张家山组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刘洪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金铃乡响水村新店组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林道华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金铃乡石笋村白果组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陶永科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金铃乡华阳村川洞组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金竹乡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沈方权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金竹乡上升村上升组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金竹乡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陈术桃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金竹乡和农村迎坪组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黎场乡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梁兴全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黎场乡秀才村新明组周家院子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黎场乡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陶茂祥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黎场乡天湾村河湾组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黎场乡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袁贵云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黎场乡黎场村上湾组2号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陈登洪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六塘乡漆辽村漆辽组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谭长春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六塘乡黄腊村余家组29号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马勤海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六塘乡六塘村上坝组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刘尚生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六塘乡回龙村黄金组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陈光贵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六塘乡龙池村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迎春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唐帮武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六塘乡大塘村大塘组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田永文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六塘乡三坪村下坪组18号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邓武兵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龙潭乡龙潭村上坝组街上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王甫贵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龙潭乡龙潭村宝龙组37号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谭召文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龙潭乡木坪村窝凼组陈家朝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刘月权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龙潭乡双河村大河组庙坝坪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刘方柏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龙潭乡万宝村白岩组代家坝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彭明周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龙潭乡万宝村烂泥螃蟹湾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程山龙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龙潭乡都会村坝上组5号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谭福岚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pacing w:val="-20"/>
                <w:sz w:val="32"/>
                <w:szCs w:val="32"/>
              </w:rPr>
              <w:t>南宾街道城东社区新城组新苗巷1号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马吉林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南宾街道横街社区都府街29号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田明会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南宾街道城北社区大坝组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张天宏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南宾街道河坝村新桥组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刘成普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南宾街道红井社区刘家组166号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郎夏芳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pacing w:val="-20"/>
                <w:sz w:val="32"/>
                <w:szCs w:val="32"/>
              </w:rPr>
              <w:t>南宾街道双庆社区楼房湾安置房2栋18-6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马培蓉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南宾街道新开路社区玉音巷2号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桥头镇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黄治琼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桥头镇马鹿村合堡组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桥头镇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谭艳红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三河镇大林村柏林组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98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马培金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三河镇大林村宇城组长秧田院落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向世才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三河镇大林村宇城组长秧田院落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马世川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三河镇大林村宇城组大石坝院落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陈世和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三河镇大林村柏林组石板院落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马世胜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三河镇大林村柏林组陈家坝院落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陈一松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三河镇大林村柏林组地坝嘴院落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谭劲松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三河镇大林村高旗组新屋榜院落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马培云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三星乡观音村促进组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牟显明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三星乡雷庄村高歇组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陈万普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三星乡三树村龙井组1号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余木成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三星乡三树村三树组49号附1号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马世祥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三星乡石星村高兴组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郎锡远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三星乡下塘村风光组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沙子镇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聂春梅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沙子镇鱼泉村石拱坪组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沙子镇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向大权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沙子人和社区福和路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沙子镇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杨地富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沙子镇卧龙村响泉组犁子坪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刘治安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石家乡凤凰村凤凰组毛坪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岳国发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石家乡黄龙村毛坪组新村委旁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冉斌成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九龙村官田组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谭祥文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九龙村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九龙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付启明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石家乡石龙村西阳坝组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段千池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石家乡安桥村桥家组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冉龙丙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石家乡安桥村桥家组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谭逢刚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万朝镇万福村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朱代芬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万朝镇万富村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谭地华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万朝镇万康村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谭美青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万朝镇万康村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谭玉华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万朝镇万乐村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刘春学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万朝镇万乐村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谭兴波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万朝镇万强村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刘学凤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万朝镇万兴村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王万顺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王场镇双星村战旗组村口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王朝华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王场镇双星村团结组王家嘴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谭祥英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王场镇双龙村新龙组坡后头院子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罗娅兰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王场镇秦家村前进组后溪沟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毛兴琼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王场镇秦家村华星组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罗家芝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王场镇蛟鱼村蛟鱼组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王玉平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王场镇太和社区太和组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秦志芬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王场镇太和社区长合组长石板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郑刚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王家乡密园村街上组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欧艮兰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王家乡雄风村雄岭组麦江坝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冉隆书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王家乡五岭村五一组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王瑞华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王家乡五岭村青龙组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冉从凡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王家乡花源村刺沟组风箱坝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刘治万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王家乡山泉村富饶组75号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西沱镇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贺兰英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西沱镇月台南路69号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西沱镇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谭国祥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西沱镇西山村白家屋组104号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西沱镇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谭太秀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西沱镇衙门口巷11号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西沱镇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谭千红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西沱镇玉石村马蝗坝组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新乐乡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杨碧贵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新乐乡阳光村凉桥组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崔玉权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沿溪镇静观村村黄桷组高湾院子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汪祥秀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沿溪镇中心街117号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杨  芳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沿溪镇新阳村高丰组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冉建琼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忠县白公路生态花园4号楼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冯文山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沿溪镇坡口村金田组成家院子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王德和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沿溪镇坡口村双星组王家坝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33"/>
                <w:szCs w:val="33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distribute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崔宗英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沿溪镇滨江社区中心街</w:t>
            </w:r>
          </w:p>
        </w:tc>
      </w:tr>
    </w:tbl>
    <w:p>
      <w:pPr>
        <w:spacing w:line="594" w:lineRule="exact"/>
        <w:ind w:firstLine="3630" w:firstLineChars="1100"/>
        <w:rPr>
          <w:rFonts w:ascii="Times New Roman" w:hAns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EB"/>
    <w:rsid w:val="00456198"/>
    <w:rsid w:val="006E159A"/>
    <w:rsid w:val="006F02EB"/>
    <w:rsid w:val="00B7010E"/>
    <w:rsid w:val="00C741A1"/>
    <w:rsid w:val="513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409</Words>
  <Characters>2332</Characters>
  <Lines>19</Lines>
  <Paragraphs>5</Paragraphs>
  <TotalTime>20</TotalTime>
  <ScaleCrop>false</ScaleCrop>
  <LinksUpToDate>false</LinksUpToDate>
  <CharactersWithSpaces>2736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2020-05-15T07:01:00Z</dcterms:created>
  <dc:creator>微软用户</dc:creator>
  <cp:lastModifiedBy>Yh</cp:lastModifiedBy>
  <dcterms:modified xsi:type="dcterms:W3CDTF">2020-05-15T09:39:56Z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