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附件9</w:t>
      </w:r>
    </w:p>
    <w:p>
      <w:pPr>
        <w:spacing w:line="660" w:lineRule="exact"/>
        <w:jc w:val="center"/>
        <w:rPr>
          <w:rFonts w:hint="eastAsia" w:ascii="方正黑体_GBK" w:hAnsi="方正黑体_GBK" w:eastAsia="方正黑体_GBK" w:cs="方正黑体_GBK"/>
          <w:sz w:val="44"/>
          <w:szCs w:val="44"/>
        </w:rPr>
      </w:pPr>
      <w:r>
        <w:rPr>
          <w:rFonts w:hint="eastAsia" w:ascii="方正黑体_GBK" w:hAnsi="方正黑体_GBK" w:eastAsia="方正黑体_GBK" w:cs="方正黑体_GBK"/>
          <w:sz w:val="44"/>
          <w:szCs w:val="44"/>
        </w:rPr>
        <w:t xml:space="preserve"> </w:t>
      </w:r>
      <w:bookmarkStart w:id="0" w:name="_GoBack"/>
      <w:r>
        <w:rPr>
          <w:rFonts w:hint="eastAsia" w:ascii="方正黑体_GBK" w:hAnsi="方正黑体_GBK" w:eastAsia="方正黑体_GBK" w:cs="方正黑体_GBK"/>
          <w:sz w:val="36"/>
          <w:szCs w:val="36"/>
        </w:rPr>
        <w:t>石柱县2020年山洪灾害易发区防汛抗旱“行政、部门、管护”三个责任人名单</w:t>
      </w:r>
    </w:p>
    <w:bookmarkEnd w:id="0"/>
    <w:tbl>
      <w:tblPr>
        <w:tblStyle w:val="3"/>
        <w:tblW w:w="1400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70"/>
        <w:gridCol w:w="824"/>
        <w:gridCol w:w="1109"/>
        <w:gridCol w:w="1380"/>
        <w:gridCol w:w="1274"/>
        <w:gridCol w:w="1094"/>
        <w:gridCol w:w="1380"/>
        <w:gridCol w:w="1290"/>
        <w:gridCol w:w="2686"/>
        <w:gridCol w:w="15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工程名称</w:t>
            </w:r>
          </w:p>
        </w:tc>
        <w:tc>
          <w:tcPr>
            <w:tcW w:w="3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行政责任人</w:t>
            </w:r>
          </w:p>
        </w:tc>
        <w:tc>
          <w:tcPr>
            <w:tcW w:w="3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 xml:space="preserve">行业主管部门责任人                         </w:t>
            </w:r>
          </w:p>
        </w:tc>
        <w:tc>
          <w:tcPr>
            <w:tcW w:w="5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管护单位责任人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职务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电话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职务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电话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职务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天河村无线广播预警点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instrText xml:space="preserve">INCLUDEPICTURE \d "C:\\Users\\HP\\AppData\\Local\\Temp\\ksohtml\\clip_image2.png" \* MERGEFORMATINET </w:instrTex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drawing>
                <wp:inline distT="0" distB="0" distL="114300" distR="114300">
                  <wp:extent cx="19050" cy="76200"/>
                  <wp:effectExtent l="0" t="0" r="0" b="0"/>
                  <wp:docPr id="16" name="图片 13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3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fldChar w:fldCharType="end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聂燕中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分管领导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18315283863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副局长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向永红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管理员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13896874050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河源村无线广播预警点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聂燕中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分管领导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18315283863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副局长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曹方德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管理员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17725079438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八龙村无线广播预警点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聂燕中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分管领导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18315283863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副局长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许先明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管理员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13709489874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冷水小学无线广播预警点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聂燕中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分管领导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18315283863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副局长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张仁山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管理员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18325284656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沙子中学广播预警点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石磊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13648259713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副局长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林永福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校长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17725079345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五斗无线广播预警站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谭千红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13896465527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副局长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龚红星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村主任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18996969632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太和社区无线广播预警点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谭龙华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13996985862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副局长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谭太华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管理员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15902367532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政府大院无线广播预警点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刘红军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18290388789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副局长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马波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管理员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17723258982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金竹村南山组无线广播预警点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刘红军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18290388789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副局长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冉崇坤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管理员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15923755819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江云村山洪灾害点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关明鹏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13594937707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副局长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彭洪权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管理员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15095930297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黎场村山洪灾害点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关明鹏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13594937707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副局长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王渊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管理员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15213669054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五坪村无线广播预警点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冉瑜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13908279056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副局长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秦光文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13648215563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丰田村无线广播预警点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冉瑜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13908279056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副局长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吴幼明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13896479933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万寿村无线广播预警点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冉瑜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13908279056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副局长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肖永平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15856035949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白果村无线广播预警点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冉瑜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13908279056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副局长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吴义发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15856077418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保合村无线广播预警点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冉瑜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13908279056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副局长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余寿清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15213787149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场镇无线广播预警点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冉瑜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13908279056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副局长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秦文洪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17823208282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龙潭村无线广播预警点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谭定燕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13638215162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副局长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侯永成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18325151946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悦崃镇悦来中学山洪预警点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周志华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13512300391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副局长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汪万林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雨来中学校长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13896844998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金台山洪灾害预警点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周志华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13512300391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副局长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马泽洪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村支书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13996933164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大堡村无线广播预警点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谭徐阳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18875542777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副局长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杨昭君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管理员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13896410591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新田村无线广播预警点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谭徐阳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18875542777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副局长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彭庆玖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管理员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15923366706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石家乡场镇（石龙村）无线广播预警点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丁立华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13452252998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副局长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冉华国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管理员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15923760456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石家乡石龙村祠堂组无线广播预警点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丁立华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13452252998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副局长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杨秀华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管理员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18325196580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石家乡九龙村天生组无线广播预警点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丁立华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13452252998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副局长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杨礼国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管理员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13389697625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石家乡凤凰村墩坵组无线广播预警点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丁立华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13452252998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副局长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冉启鸿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管理员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17723795888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石家乡安桥村杨柳组无线广播预警点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丁立华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13452252998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副局长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冉启祥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管理员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13648239344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沿溪镇陡岩子无线广播预警点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郎启忠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13896830392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副局长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刘洪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技术员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18883509318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自身桥山洪灾害预警站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马培福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15095955886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副局长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刘德翠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村支书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18716937255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见天坝山洪灾害预警站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马培福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15095955886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副局长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李吉万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综治专干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15702321427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六塘村无线广播预警点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向朝军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13896453663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副局长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马泽安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13996938378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平桥村无线广播预警点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向朝军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13896453663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副局长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王代武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村支书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13709499968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龙池坝无线广播预警点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向朝军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13896453663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副局长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马培勇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15923761204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黄腊村无线广播预警点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向朝军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13896453663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副局长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谭桂香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管理人员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13896440658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三汇村无线广播预警点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向朝军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13896453663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副局长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冉勇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村支书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13896422945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桥头镇桥头场镇无线广播预警点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罗圣杰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18996969665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副局长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张號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管理员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17830783842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桥头镇桥头村无线广播预警点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罗圣杰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18996969665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副局长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焦大平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管理员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15223906998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桥头镇瓦屋村无线广播预警点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罗圣杰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18996969665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副局长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汪盛洋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管理员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13896412557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富民村（河嘴小学）无线广播预警点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牟显平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13648212461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副局长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李华荣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河嘴小学教师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15310573728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富民村无线广播预警点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牟显平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13648212461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副局长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陈炳舟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党政办负责人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73351001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长沟村无线广播预警点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牟显平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13648212461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副局长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谭千群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长沟村村主任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15223931183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富民村视频监测站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牟显平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13648212461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副局长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李华荣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河嘴小学教师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15310573728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南坪村青龙嘴组山洪灾害点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成雪山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13452281897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副局长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谭周宜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管护人员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13896840763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南坪村黄家坝组山洪灾害点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成雪山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13452281897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副局长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黄国文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管护人员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13101181965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双桥村居委山洪灾害点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成雪山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13452281897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副局长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江书燕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管护人员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15823615519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朱家槽龙岗寺组山洪灾害点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成雪山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13452281897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副局长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王中信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管护人员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13896496169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山坪村公农组山洪灾害点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成雪山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13452281897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副局长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刘兴义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管护人员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13896831267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华丰社区无线广播预警点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谭建龙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街道办事处主任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15025754345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副局长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袁明权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华丰社区支书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13983574333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大歇镇无线广播预警站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白术发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13609494856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副局长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张小林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管理员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15123786093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大歇镇凤凰小学无线广播预警站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白术发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13609494856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副局长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张大林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管理员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13452212838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南峰村楠木桠组烂泥嘴无线广播预警点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李杨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13896841116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副局长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贺蓉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村干部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18723295538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花厅村陈山坪组陈山坪无线广播预警点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李杨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13896841116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副局长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沈世勤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陈山坪组长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18717069468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花厅村长锁组长锁无线广播预警点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李杨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13896841116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副局长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陈益凤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长锁组长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17308316164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花厅村大坝组大坝无线广播预警点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李杨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13896841116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副局长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冉茂奎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支书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13896870143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旭光村陈家坝组村委会无线广播预警点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李杨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13896841116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副局长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聂跃武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组长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13594928771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民主村黄金组村委会无线广播预警点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李杨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13896841116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副局长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刘学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村长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15320921188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前光村石板坡组石板坡无线广播预警点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李杨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13896841116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副局长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李光普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组长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13983562493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高建社区街上组政府广场无线广播预警点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李杨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13896841116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副局长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王玉明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支书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13594907728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前进村渡口组村委会无线广播预警点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李杨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13896841116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副局长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汪华祥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村干部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15923649908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高建村窑湾组杨角坝无线广播预警点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李杨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13896841116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副局长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钟才群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组长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13983573569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黎家村草店子组村委会无线广播预警点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李杨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13896841116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副局长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李永顺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村长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13896842096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红阳村茶园组茶园无线广播预警点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李杨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13896841116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副局长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汪伟红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村长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15025736535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新街村磨塘组村委会无线广播预警点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李杨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13896841116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副局长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谭祥炳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村长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18315250428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前光村陈冲坝组陈冲坝无线广播预警点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李杨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13896841116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副局长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冉启柔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支书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13594998369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新街村小学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李杨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13896841116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副局长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陈世平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支书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13508303718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石流村无线广播预警点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刘小平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13896881533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副局长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张世海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管理员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13896439970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腾龙村无线广播预警点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刘小平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13896881533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副局长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田永学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管理员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15025782286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金鑫村无线广播预警点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刘小平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13896881533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副局长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李宗发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管理员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15923621805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毛滩河山洪灾害预警站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宋鹏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13996913301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副局长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袁建飞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村支书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18423658222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凉桥山洪灾害预警站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宋鹏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13996913301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副局长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覃发富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村支书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13896477089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万乐村四合组无线广播预警点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赤立强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13996900465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副局长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谭小娟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村主任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15923640294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万富村新场镇无线广播预警点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赤立强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13996900465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副局长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陈绍华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村主任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15023599077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万福村石方水库无线广播预警站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赤立强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13996900465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副局长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陈长江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村主任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13983575979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石方水库自动水位站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赤立强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13996900465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副局长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陈长江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村主任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13983575979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城北社区无线广播预警点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秦华祥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街道办主任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13896482567 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副局长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陈莉蓉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管理员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18184012130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南宾中学无线广播预警点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秦华祥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街道办主任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13896482567 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副局长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罗龙光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管理员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15823602966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红井社区无线广播预警点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秦华祥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街道办主任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13896482567 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副局长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秦正发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管理员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15923639956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红星社区无线广播预警点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秦华祥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街道办主任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13896482567 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副局长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陈益洪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管理员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15923602572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河坝村无线广播预警点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秦华祥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街道办主任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13896482567 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副局长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张天宏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管理员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13896875097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黄鹤村无线广播预警点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秦华祥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街道办主任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13896482567 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副局长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马建涛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管理员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15823828840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汪龙村三房坝无线广播预警点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郭华松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18716908799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副局长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杨绪苹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管理员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13896844342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汪龙村村委会无线广播预警点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郭华松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18716908799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副局长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秦中卫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村支书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18723958698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鱼龙村无线广播预警点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郭华松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18716908799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副局长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陈明春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村文书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13648212822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中益小学无线广播预警点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刘登峰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13996455515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副局长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文珍明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管理员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13452208478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盐井小学无线广播预警点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刘登峰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13996455515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副局长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文奎洋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村支书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13648260091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官田小学无线广播预警点  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刘登峰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13996455515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副局长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余茂平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村支书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18716979678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中益自动水位站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刘登峰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乡长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13996455515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副局长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程世武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管理员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13896415549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红岩社区场镇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instrText xml:space="preserve">INCLUDEPICTURE \d "C:\\Users\\HP\\AppData\\Local\\Temp\\ksohtml\\clip_image3.png" \* MERGEFORMATINET </w:instrTex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drawing>
                <wp:inline distT="0" distB="0" distL="114300" distR="114300">
                  <wp:extent cx="19050" cy="76200"/>
                  <wp:effectExtent l="0" t="0" r="0" b="0"/>
                  <wp:docPr id="13" name="图片 14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4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fldChar w:fldCharType="end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instrText xml:space="preserve">INCLUDEPICTURE \d "C:\\Users\\HP\\AppData\\Local\\Temp\\ksohtml\\clip_image4.png" \* MERGEFORMATINET </w:instrTex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drawing>
                <wp:inline distT="0" distB="0" distL="114300" distR="114300">
                  <wp:extent cx="19050" cy="76200"/>
                  <wp:effectExtent l="0" t="0" r="0" b="0"/>
                  <wp:docPr id="15" name="图片 15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fldChar w:fldCharType="end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instrText xml:space="preserve">INCLUDEPICTURE \d "C:\\Users\\HP\\AppData\\Local\\Temp\\ksohtml\\clip_image5.png" \* MERGEFORMATINET </w:instrTex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drawing>
                <wp:inline distT="0" distB="0" distL="114300" distR="114300">
                  <wp:extent cx="19050" cy="76200"/>
                  <wp:effectExtent l="0" t="0" r="0" b="0"/>
                  <wp:docPr id="14" name="图片 16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6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fldChar w:fldCharType="end"/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刘相军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办事处主任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15095914946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副局长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刘刚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综治专干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15320961333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高平村高潮组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刘相军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办事处主任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15095914946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副局长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刘光玉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高潮小组长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15736628008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天泉村先锋组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刘相军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办事处主任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15095914946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副局长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马文斌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村支书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13648281503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银河社区银子洞组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刘相军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办事处主任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15095914946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副局长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马桂兹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综治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17782302405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上进村谭堡组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刘相军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办事处主任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15095914946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副局长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付敬福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综治专干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13996917906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柏树社区柏树组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刘相军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办事处主任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15095914946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副局长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谭玉和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组长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13896859592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双香村青杠组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刘相军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办事处主任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15095914946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副局长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冉从海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群众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17823286994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湖海村湖海组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刘相军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办事处主任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15095914946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副局长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谭勇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村主任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13896468122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下路小学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刘相军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办事处主任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15095914946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副局长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刘刚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综治专干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15320961333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大河村天宫组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谭长华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15923782511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副局长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谭云祥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管理员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13996915232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大河村天宫组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谭长华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15923782511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副局长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陈世畔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管理员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13452289612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大河村阵子组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谭长华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15923782511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副局长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陈景生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管理员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13983569290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三店社区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谭长华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15923782511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副局长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谭京华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管理员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17830691277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四方村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谭长华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15923782511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副局长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谢泽权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管理员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18723964431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三店社区三河组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谭长华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15923782511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副局长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向大万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管理员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13883437444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永和村岩嵌组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谭长华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15923782511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副局长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马培生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管理员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13648210766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四方村谢家坝组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谭长华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镇长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15923782511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李光荣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副局长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13896829900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马世德</w:t>
            </w:r>
          </w:p>
        </w:tc>
        <w:tc>
          <w:tcPr>
            <w:tcW w:w="2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管理员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15310210546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D2DC1"/>
    <w:rsid w:val="00A0304E"/>
    <w:rsid w:val="0C582030"/>
    <w:rsid w:val="16CD2DC1"/>
    <w:rsid w:val="33707CFE"/>
    <w:rsid w:val="366F5592"/>
    <w:rsid w:val="3B281306"/>
    <w:rsid w:val="3D911337"/>
    <w:rsid w:val="6E5D6D85"/>
    <w:rsid w:val="6E6D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2020-04-10T07:23:00Z</dcterms:created>
  <dc:creator>Intro</dc:creator>
  <cp:lastModifiedBy>Intro</cp:lastModifiedBy>
  <dcterms:modified xsi:type="dcterms:W3CDTF">2020-04-10T07:36:45Z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