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件3</w:t>
      </w:r>
    </w:p>
    <w:p>
      <w:pPr>
        <w:jc w:val="center"/>
        <w:rPr>
          <w:rFonts w:hint="eastAsia" w:ascii="方正小标宋_GBK" w:hAnsi="方正仿宋_GBK" w:eastAsia="方正小标宋_GBK" w:cs="方正仿宋_GBK"/>
          <w:sz w:val="36"/>
          <w:szCs w:val="36"/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sz w:val="36"/>
          <w:szCs w:val="36"/>
        </w:rPr>
        <w:t>石柱县2020年防指成员单位汛抗旱责任人名单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070"/>
        <w:gridCol w:w="1540"/>
        <w:gridCol w:w="1590"/>
        <w:gridCol w:w="2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防汛抗旱责任人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县委宣传部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秦学成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副部长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85009326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13609487369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县人武部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胡天祥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副部长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87964743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13883935668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县网信办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赵泽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85009319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13908279860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县政府办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汪锋利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73332135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15123887383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县发改委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马培宇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13709493328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县教委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刘小侠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73328707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13594934000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县经信委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马晓梅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73332025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13896820626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县公安局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张晓康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73334004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13310295567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县民政局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焦良生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73335085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13908278517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县财政局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谭文会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73327166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13452245777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县规划自然资源局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周中明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13594969807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县生态环境局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张淑芬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党组成员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73376600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15025742155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县住建委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谭启林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73376817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13896829666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县城市管理局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谭德胜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15823623399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县交通局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冉劲松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73332261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15923649979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县水利局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刘学彬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73325471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13908279205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县农业农村委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李光斌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73339461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13896489626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县商务委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谭晓翠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64720003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13594918789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县文化旅游委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谭林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执法队队长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73330520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13996972028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县卫生健康委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杨海华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党委委员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73333672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13908270053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县应急管理局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冉隆科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15823600275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县气象局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左斌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副局长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73378308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18083065345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 xml:space="preserve">县国有资产事务中心 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向军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中心副主任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73331730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13896866885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县科协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谭太奎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副主席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73333717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13658292811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石柱水文站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肖鸿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站长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73323686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18716914539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武警中队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吴林朝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中队长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73323479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13996169483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消防救援大队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刘清华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副大队长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73377568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13609480620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石柱银保监管组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邓显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副组长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73332960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15922896181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石柱电信公司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喻保中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副总经理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18908279638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石柱移动公司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余祖斌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综合部经理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81500157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13709489077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石柱联通公司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何毅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总经理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87961310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18680904916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石柱铁塔公司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钟汀浩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总负责人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13628288682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重庆石柱水利水电实业开发有限公司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谭斌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董事长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73336011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13908273701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重庆民生石柱天然气有限公司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秦建民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副总经理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73333333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13896437099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重庆市科能天然气有限公司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陈大平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常务副总   （法人）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73377155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13896538037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供电公司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范昭勇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副经理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64728566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13983006964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2DC1"/>
    <w:rsid w:val="00A0304E"/>
    <w:rsid w:val="16CD2DC1"/>
    <w:rsid w:val="337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2020-04-10T07:23:00Z</dcterms:created>
  <dc:creator>Intro</dc:creator>
  <cp:lastModifiedBy>Intro</cp:lastModifiedBy>
  <dcterms:modified xsi:type="dcterms:W3CDTF">2020-04-10T07:25:21Z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