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</w:t>
      </w:r>
    </w:p>
    <w:p>
      <w:pPr>
        <w:jc w:val="center"/>
        <w:rPr>
          <w:rFonts w:ascii="方正小标宋_GBK" w:hAnsi="方正仿宋_GBK" w:eastAsia="方正小标宋_GBK" w:cs="方正仿宋_GBK"/>
          <w:sz w:val="36"/>
          <w:szCs w:val="36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sz w:val="36"/>
          <w:szCs w:val="36"/>
        </w:rPr>
        <w:t>石柱县2020年乡镇（街道）防汛抗旱行政责任人名单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8"/>
        <w:gridCol w:w="1336"/>
        <w:gridCol w:w="1710"/>
        <w:gridCol w:w="2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乡镇（街道）名称</w:t>
            </w:r>
          </w:p>
        </w:tc>
        <w:tc>
          <w:tcPr>
            <w:tcW w:w="5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行政责任人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南宾街道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秦华祥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办事处主任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13896482567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万安街道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谭建龙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办事处主任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15025754345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下路街道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刘相军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办事处主任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15095914946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西沱镇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成雪山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13452281897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黄水镇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杨德明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13996822286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悦崃镇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周志华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13512300391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临溪镇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李杨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13896841116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马武镇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刘小平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13896881533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沙子镇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石磊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13648259713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王场镇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黎小勇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党委书记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13896423098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沿溪镇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郎启忠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13896830392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龙沙镇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吴清莉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15923602622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鱼池镇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刘红军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18290388789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三河镇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谭长华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15923782511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大歇镇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白术发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13609494856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桥头镇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罗圣杰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 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73387001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万朝镇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赤立强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13996900465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冷水镇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杨胜东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13709484318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黄鹤镇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郭华松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18716908799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枫木镇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马培福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镇长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15095955886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黎场乡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关明鹏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乡镇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13594937707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三星乡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谭千红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13896465527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六塘乡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向朝军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13896453663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三益乡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谭徐阳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18875542777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王家乡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徐明术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13896424088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河嘴乡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牟显平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13648212461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石家乡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丁立华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 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13452252998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中益乡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刘登峰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73317001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洗新乡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冉瑜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13908279056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龙潭乡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谭定燕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13638215162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新乐乡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宋鹏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13996913301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金铃乡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谭寒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13896865399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金竹乡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熊杰锋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</w:rPr>
              <w:t>乡长</w:t>
            </w:r>
          </w:p>
        </w:tc>
        <w:tc>
          <w:tcPr>
            <w:tcW w:w="2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cs="宋体"/>
                <w:color w:val="000000"/>
                <w:kern w:val="0"/>
              </w:rPr>
            </w:pPr>
            <w:r>
              <w:rPr>
                <w:rFonts w:ascii="Times New Roman" w:hAnsi="Times New Roman" w:eastAsia="方正仿宋_GBK"/>
                <w:lang w:bidi="ar"/>
              </w:rPr>
              <w:t>13896871872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D2DC1"/>
    <w:rsid w:val="00A0304E"/>
    <w:rsid w:val="16CD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2020-04-10T07:23:00Z</dcterms:created>
  <dc:creator>Intro</dc:creator>
  <cp:lastModifiedBy>Intro</cp:lastModifiedBy>
  <dcterms:modified xsi:type="dcterms:W3CDTF">2020-04-10T07:24:47Z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